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5954"/>
      </w:tblGrid>
      <w:tr w:rsidR="00C55CEB" w:rsidRPr="00C55CEB" w:rsidTr="00C55CEB">
        <w:trPr>
          <w:trHeight w:val="57"/>
          <w:tblHeader/>
        </w:trPr>
        <w:tc>
          <w:tcPr>
            <w:tcW w:w="851" w:type="dxa"/>
            <w:shd w:val="clear" w:color="auto" w:fill="FFEB97"/>
          </w:tcPr>
          <w:p w:rsidR="00C55CEB" w:rsidRPr="00C55CEB" w:rsidRDefault="00C55CEB" w:rsidP="00036857">
            <w:pPr>
              <w:spacing w:line="20" w:lineRule="atLeast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I can</w:t>
            </w:r>
          </w:p>
        </w:tc>
        <w:tc>
          <w:tcPr>
            <w:tcW w:w="5954" w:type="dxa"/>
            <w:shd w:val="clear" w:color="auto" w:fill="FFEB97"/>
          </w:tcPr>
          <w:p w:rsidR="00C55CEB" w:rsidRPr="00C55CEB" w:rsidRDefault="00C55CEB" w:rsidP="002A72BA">
            <w:pPr>
              <w:spacing w:line="20" w:lineRule="atLeast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English – Year 2</w:t>
            </w:r>
            <w:bookmarkStart w:id="0" w:name="_GoBack"/>
            <w:bookmarkEnd w:id="0"/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Word Reading</w:t>
            </w: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Work out how to read some words by sounding them out and join up sounds to make words.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the different sounds a letter can make.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Read words that have two parts.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Read words that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don’t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follow the normal rules.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Read words quickly without mistakes.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Read aloud from some books.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Re-read a book that I have read before.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Comprehension</w:t>
            </w: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Listen quietly to a book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being read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aloud.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Talk about how stories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are built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the names of lots of fairy stories.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the names of lots of traditional tales.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about phrases and ideas that come up in lots of stories.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Tell you about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a non-fiction book and why it is different to a fiction book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the meaning of some words.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how some words have more than one meaning.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about my favourite word and phrase.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Recite some poetry I have learnt by heart.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what a story is about after I have read it.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when what I am reading is wrong and why.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what might happen in a story after I have started reading it.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Ask questions about what I am reading.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51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Answer questions about what I am reading.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Join in with the class to talk about what we are reading, taking turns and listening.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Talk about books I have read at school and at home.</w:t>
            </w:r>
          </w:p>
          <w:p w:rsid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Transcription</w:t>
            </w: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Spell the words in the word-bank.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Spell some words that sound the same, but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are spelled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differently.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caps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Spell more words that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are shortened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Use an apostrophe to show that something belongs to somebody.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Spell words that end with </w:t>
            </w:r>
            <w:proofErr w:type="spellStart"/>
            <w:r w:rsidRPr="00C55CEB">
              <w:rPr>
                <w:rFonts w:ascii="Century Gothic" w:hAnsi="Century Gothic"/>
                <w:sz w:val="24"/>
                <w:szCs w:val="24"/>
              </w:rPr>
              <w:t>ment</w:t>
            </w:r>
            <w:proofErr w:type="spell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, ness, full, less and </w:t>
            </w:r>
            <w:proofErr w:type="spellStart"/>
            <w:r w:rsidRPr="00C55CEB">
              <w:rPr>
                <w:rFonts w:ascii="Century Gothic" w:hAnsi="Century Gothic"/>
                <w:sz w:val="24"/>
                <w:szCs w:val="24"/>
              </w:rPr>
              <w:t>ly</w:t>
            </w:r>
            <w:proofErr w:type="spellEnd"/>
            <w:r w:rsidRPr="00C55CEB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Handwriting</w:t>
            </w: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letters in the correct size.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Write letters that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can be joined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with another.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Tell you which letters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don’t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join up.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capital letters and numbers in the correct size.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C55CEB" w:rsidRPr="00C55CEB" w:rsidRDefault="00C55CEB" w:rsidP="0003685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Leave space between words.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Composition</w:t>
            </w:r>
          </w:p>
        </w:tc>
        <w:tc>
          <w:tcPr>
            <w:tcW w:w="5954" w:type="dxa"/>
            <w:vAlign w:val="center"/>
          </w:tcPr>
          <w:p w:rsidR="00C55CEB" w:rsidRPr="00C55CEB" w:rsidRDefault="00C55CEB" w:rsidP="0093156D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Write a story. 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about something that has happened to me.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  <w:textDirection w:val="btLr"/>
            <w:vAlign w:val="center"/>
          </w:tcPr>
          <w:p w:rsidR="00C55CEB" w:rsidRPr="00C55CEB" w:rsidRDefault="00C55CEB" w:rsidP="00036857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a poem.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two different pieces about the same subject.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Tell you about what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I’m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going to write.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Plan my work on paper.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Check my work for spelling, grammar and punctuation mistakes.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Check my work to make sure it makes sense.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Read my work and make the meaning clear with my voice.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C55CEB" w:rsidRPr="00C55CEB" w:rsidRDefault="00C55CEB" w:rsidP="00233EE6">
            <w:pPr>
              <w:ind w:left="113" w:right="113"/>
              <w:jc w:val="center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C55CEB">
              <w:rPr>
                <w:rFonts w:ascii="Century Gothic" w:hAnsi="Century Gothic"/>
                <w:sz w:val="24"/>
                <w:szCs w:val="24"/>
              </w:rPr>
              <w:t>SpAG</w:t>
            </w:r>
            <w:proofErr w:type="spellEnd"/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Use a statement, question, exclamation and command.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Write a sentence that describes something.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Tell you about Standard English.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93156D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 xml:space="preserve">Use the grammar in </w:t>
            </w:r>
            <w:proofErr w:type="gramStart"/>
            <w:r w:rsidRPr="00C55CEB">
              <w:rPr>
                <w:rFonts w:ascii="Century Gothic" w:hAnsi="Century Gothic"/>
                <w:sz w:val="24"/>
                <w:szCs w:val="24"/>
              </w:rPr>
              <w:t>the I</w:t>
            </w:r>
            <w:proofErr w:type="gramEnd"/>
            <w:r w:rsidRPr="00C55CEB">
              <w:rPr>
                <w:rFonts w:ascii="Century Gothic" w:hAnsi="Century Gothic"/>
                <w:sz w:val="24"/>
                <w:szCs w:val="24"/>
              </w:rPr>
              <w:t xml:space="preserve"> have learned.</w:t>
            </w:r>
          </w:p>
        </w:tc>
      </w:tr>
      <w:tr w:rsidR="00C55CEB" w:rsidRPr="00C55CEB" w:rsidTr="00C55CEB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C55CEB" w:rsidRPr="00C55CEB" w:rsidRDefault="00C55CEB" w:rsidP="0003685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:rsidR="00C55CEB" w:rsidRPr="00C55CEB" w:rsidRDefault="00C55CEB" w:rsidP="00036857">
            <w:pPr>
              <w:spacing w:line="216" w:lineRule="auto"/>
              <w:rPr>
                <w:rFonts w:ascii="Century Gothic" w:hAnsi="Century Gothic"/>
                <w:sz w:val="24"/>
                <w:szCs w:val="24"/>
              </w:rPr>
            </w:pPr>
            <w:r w:rsidRPr="00C55CEB">
              <w:rPr>
                <w:rFonts w:ascii="Century Gothic" w:hAnsi="Century Gothic"/>
                <w:sz w:val="24"/>
                <w:szCs w:val="24"/>
              </w:rPr>
              <w:t>Use the past and present tense.</w:t>
            </w:r>
          </w:p>
        </w:tc>
      </w:tr>
    </w:tbl>
    <w:p w:rsidR="002E2067" w:rsidRPr="00C55CEB" w:rsidRDefault="002E2067" w:rsidP="00137145">
      <w:pPr>
        <w:rPr>
          <w:rFonts w:ascii="Century Gothic" w:hAnsi="Century Gothic"/>
          <w:sz w:val="24"/>
          <w:szCs w:val="24"/>
        </w:rPr>
      </w:pPr>
    </w:p>
    <w:sectPr w:rsidR="002E2067" w:rsidRPr="00C55CEB" w:rsidSect="00F823A1">
      <w:type w:val="continuous"/>
      <w:pgSz w:w="16838" w:h="11906" w:orient="landscape"/>
      <w:pgMar w:top="426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0A0110"/>
    <w:rsid w:val="001133CF"/>
    <w:rsid w:val="00137145"/>
    <w:rsid w:val="001A5CA8"/>
    <w:rsid w:val="001B403A"/>
    <w:rsid w:val="001D3346"/>
    <w:rsid w:val="001D46F4"/>
    <w:rsid w:val="001F0F5D"/>
    <w:rsid w:val="002143DD"/>
    <w:rsid w:val="00233EE6"/>
    <w:rsid w:val="00243FC8"/>
    <w:rsid w:val="002A72BA"/>
    <w:rsid w:val="002E2067"/>
    <w:rsid w:val="003E77AC"/>
    <w:rsid w:val="004D07CA"/>
    <w:rsid w:val="004D4E14"/>
    <w:rsid w:val="00562C64"/>
    <w:rsid w:val="005D399E"/>
    <w:rsid w:val="00696069"/>
    <w:rsid w:val="007A3BA3"/>
    <w:rsid w:val="0093156D"/>
    <w:rsid w:val="00962A7F"/>
    <w:rsid w:val="009832DF"/>
    <w:rsid w:val="00A2253C"/>
    <w:rsid w:val="00A35F9E"/>
    <w:rsid w:val="00C4567B"/>
    <w:rsid w:val="00C55CEB"/>
    <w:rsid w:val="00CA1911"/>
    <w:rsid w:val="00CB642E"/>
    <w:rsid w:val="00D204A1"/>
    <w:rsid w:val="00E0267C"/>
    <w:rsid w:val="00E14A41"/>
    <w:rsid w:val="00EB0335"/>
    <w:rsid w:val="00F823A1"/>
    <w:rsid w:val="00FC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D4B67"/>
  <w15:docId w15:val="{80D16DD2-D118-4871-A0E1-A57AB2A9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32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2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32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2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2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Burch</dc:creator>
  <cp:lastModifiedBy>Mrs Burch</cp:lastModifiedBy>
  <cp:revision>2</cp:revision>
  <dcterms:created xsi:type="dcterms:W3CDTF">2022-09-26T13:19:00Z</dcterms:created>
  <dcterms:modified xsi:type="dcterms:W3CDTF">2022-09-26T13:19:00Z</dcterms:modified>
</cp:coreProperties>
</file>